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20B4CEBB"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10815B57" w:rsidR="00D412CF" w:rsidRPr="00D412CF" w:rsidRDefault="00D412CF" w:rsidP="00D412CF">
      <w:pPr>
        <w:pStyle w:val="Heading1"/>
        <w:tabs>
          <w:tab w:val="left" w:pos="360"/>
          <w:tab w:val="left" w:pos="6480"/>
        </w:tabs>
        <w:rPr>
          <w:rFonts w:ascii="Arial" w:hAnsi="Arial" w:cs="Arial"/>
        </w:rPr>
      </w:pPr>
    </w:p>
    <w:p w14:paraId="7C765742" w14:textId="77777777" w:rsidR="00282E46" w:rsidRDefault="00282E46" w:rsidP="00282E46">
      <w:pPr>
        <w:rPr>
          <w:rFonts w:ascii="Arial" w:hAnsi="Arial" w:cs="Arial"/>
          <w:b/>
          <w:bCs/>
          <w:sz w:val="20"/>
        </w:rPr>
      </w:pPr>
    </w:p>
    <w:p w14:paraId="716F10D8" w14:textId="381443B5" w:rsidR="00282E46" w:rsidRPr="00271212" w:rsidRDefault="00282E46" w:rsidP="00282E46">
      <w:pPr>
        <w:rPr>
          <w:rFonts w:ascii="Arial" w:hAnsi="Arial" w:cs="Arial"/>
          <w:bCs/>
          <w:sz w:val="20"/>
        </w:rPr>
      </w:pPr>
      <w:r w:rsidRPr="00271212">
        <w:rPr>
          <w:rFonts w:ascii="Arial" w:hAnsi="Arial" w:cs="Arial"/>
          <w:b/>
          <w:bCs/>
          <w:sz w:val="20"/>
        </w:rPr>
        <w:t>Summary of Changes to Proposal (only applicable for resubmissions)</w:t>
      </w:r>
    </w:p>
    <w:p w14:paraId="4CE62CF2" w14:textId="77777777" w:rsidR="00282E46" w:rsidRPr="00883D76" w:rsidRDefault="00282E46" w:rsidP="00282E4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5573122" w14:textId="77777777" w:rsidR="00282E46" w:rsidRDefault="00282E46" w:rsidP="00282E46">
      <w:pPr>
        <w:pBdr>
          <w:bottom w:val="single" w:sz="6" w:space="1" w:color="auto"/>
        </w:pBdr>
      </w:pPr>
    </w:p>
    <w:p w14:paraId="3FDB4A79" w14:textId="46A92B11" w:rsidR="00D412CF" w:rsidRDefault="00D412CF" w:rsidP="00D412CF">
      <w:pPr>
        <w:pBdr>
          <w:bottom w:val="single" w:sz="6" w:space="1" w:color="auto"/>
        </w:pBdr>
      </w:pPr>
    </w:p>
    <w:p w14:paraId="62E6157F" w14:textId="77777777" w:rsidR="00282E46" w:rsidRDefault="00282E46" w:rsidP="00D412CF">
      <w:pPr>
        <w:pBdr>
          <w:bottom w:val="single" w:sz="6" w:space="1" w:color="auto"/>
        </w:pBdr>
      </w:pPr>
    </w:p>
    <w:p w14:paraId="5AC4E450" w14:textId="77777777" w:rsidR="00D412CF" w:rsidRPr="002E0768" w:rsidRDefault="00D412CF" w:rsidP="00D412CF"/>
    <w:p w14:paraId="390C6859" w14:textId="77777777" w:rsidR="00EC7AE6" w:rsidRDefault="00EC7AE6">
      <w:pPr>
        <w:spacing w:after="200" w:line="276" w:lineRule="auto"/>
        <w:jc w:val="both"/>
        <w:rPr>
          <w:rFonts w:ascii="Arial" w:hAnsi="Arial" w:cs="Arial"/>
          <w:b/>
          <w:sz w:val="20"/>
        </w:rPr>
      </w:pPr>
      <w:r>
        <w:rPr>
          <w:rFonts w:ascii="Arial" w:hAnsi="Arial" w:cs="Arial"/>
          <w:b/>
          <w:sz w:val="20"/>
        </w:rPr>
        <w:br w:type="page"/>
      </w:r>
    </w:p>
    <w:p w14:paraId="61194D8D" w14:textId="56199577" w:rsidR="00802FD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E87DCF5" w14:textId="77777777" w:rsidR="00EC7AE6" w:rsidRPr="00B167FA" w:rsidRDefault="00EC7AE6" w:rsidP="00802FDA">
      <w:pPr>
        <w:tabs>
          <w:tab w:val="left" w:pos="3420"/>
          <w:tab w:val="left" w:pos="6480"/>
        </w:tabs>
        <w:jc w:val="both"/>
        <w:rPr>
          <w:rFonts w:ascii="Arial" w:hAnsi="Arial" w:cs="Arial"/>
          <w:b/>
          <w:sz w:val="20"/>
        </w:rPr>
      </w:pPr>
    </w:p>
    <w:p w14:paraId="61194D8E" w14:textId="16ED35C7"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Pr="00B167FA">
        <w:rPr>
          <w:rFonts w:ascii="Arial" w:hAnsi="Arial" w:cs="Arial"/>
          <w:b/>
          <w:bCs/>
          <w:i/>
          <w:sz w:val="20"/>
        </w:rPr>
        <w:t xml:space="preserve">12 pages </w:t>
      </w:r>
      <w:r w:rsidRPr="00B167FA">
        <w:rPr>
          <w:rFonts w:ascii="Arial" w:hAnsi="Arial" w:cs="Arial"/>
          <w:bCs/>
          <w:i/>
          <w:sz w:val="20"/>
        </w:rPr>
        <w:t xml:space="preserve">(page limit </w:t>
      </w:r>
      <w:r w:rsidRPr="00B167FA">
        <w:rPr>
          <w:rFonts w:ascii="Arial" w:hAnsi="Arial" w:cs="Arial"/>
          <w:bCs/>
          <w:i/>
          <w:sz w:val="20"/>
          <w:u w:val="single"/>
        </w:rPr>
        <w:t>excludes</w:t>
      </w:r>
      <w:r w:rsidR="00634B3C" w:rsidRPr="00B167FA">
        <w:rPr>
          <w:rFonts w:ascii="Arial" w:hAnsi="Arial" w:cs="Arial"/>
          <w:bCs/>
          <w:i/>
          <w:sz w:val="20"/>
          <w:u w:val="single"/>
        </w:rPr>
        <w:t xml:space="preserve">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0F081EB4" w14:textId="48BCFFA9" w:rsidR="008F14A6" w:rsidRPr="00B167FA" w:rsidRDefault="008F14A6" w:rsidP="00802FDA">
      <w:pPr>
        <w:tabs>
          <w:tab w:val="left" w:pos="3420"/>
          <w:tab w:val="left" w:pos="6480"/>
        </w:tabs>
        <w:jc w:val="both"/>
        <w:rPr>
          <w:rFonts w:ascii="Arial" w:hAnsi="Arial" w:cs="Arial"/>
          <w:i/>
          <w:sz w:val="20"/>
        </w:rPr>
      </w:pPr>
      <w:r w:rsidRPr="008F14A6">
        <w:rPr>
          <w:rFonts w:ascii="Arial" w:hAnsi="Arial" w:cs="Arial"/>
          <w:i/>
          <w:sz w:val="20"/>
        </w:rPr>
        <w:t>Please note that hyperlinks are not allowed within the Proposal document except for Section 8 –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0E3346FA"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the </w:t>
      </w:r>
      <w:r w:rsidR="00CB29A3">
        <w:rPr>
          <w:rFonts w:ascii="Arial" w:hAnsi="Arial" w:cs="Arial"/>
          <w:i/>
          <w:sz w:val="20"/>
        </w:rPr>
        <w:t>goals under the Human Health and Potential domain</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5CFC4813" w14:textId="756B4FCA" w:rsidR="00E57CD0" w:rsidRPr="00E57CD0" w:rsidRDefault="00802FDA" w:rsidP="00E57CD0">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00E57CD0">
        <w:rPr>
          <w:rFonts w:ascii="Arial" w:hAnsi="Arial" w:cs="Arial"/>
          <w:b/>
          <w:i/>
          <w:sz w:val="20"/>
        </w:rPr>
        <w:t xml:space="preserve">, </w:t>
      </w:r>
      <w:r w:rsidR="00E57CD0" w:rsidRPr="00E57CD0">
        <w:rPr>
          <w:rFonts w:ascii="Arial" w:hAnsi="Arial" w:cs="Arial"/>
          <w:i/>
          <w:sz w:val="20"/>
        </w:rPr>
        <w:t>in particular to developing knowledge/applications for:</w:t>
      </w:r>
    </w:p>
    <w:p w14:paraId="5565DDD0" w14:textId="77777777" w:rsidR="00E57CD0" w:rsidRPr="00E57CD0" w:rsidRDefault="00E57CD0" w:rsidP="00E57CD0">
      <w:pPr>
        <w:jc w:val="both"/>
        <w:rPr>
          <w:rFonts w:ascii="Arial" w:hAnsi="Arial" w:cs="Arial"/>
          <w:i/>
          <w:sz w:val="20"/>
        </w:rPr>
      </w:pPr>
      <w:proofErr w:type="spellStart"/>
      <w:r w:rsidRPr="00E57CD0">
        <w:rPr>
          <w:rFonts w:ascii="Arial" w:hAnsi="Arial" w:cs="Arial"/>
          <w:i/>
          <w:sz w:val="20"/>
        </w:rPr>
        <w:t>i</w:t>
      </w:r>
      <w:proofErr w:type="spellEnd"/>
      <w:r w:rsidRPr="00E57CD0">
        <w:rPr>
          <w:rFonts w:ascii="Arial" w:hAnsi="Arial" w:cs="Arial"/>
          <w:i/>
          <w:sz w:val="20"/>
        </w:rPr>
        <w:t>.</w:t>
      </w:r>
      <w:r w:rsidRPr="00E57CD0">
        <w:rPr>
          <w:rFonts w:ascii="Arial" w:hAnsi="Arial" w:cs="Arial"/>
          <w:i/>
          <w:sz w:val="20"/>
        </w:rPr>
        <w:tab/>
        <w:t>Improving human health and wellness;</w:t>
      </w:r>
    </w:p>
    <w:p w14:paraId="3FFB5765" w14:textId="77777777" w:rsidR="00E57CD0" w:rsidRPr="00E57CD0" w:rsidRDefault="00E57CD0" w:rsidP="00E57CD0">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61194DAB" w14:textId="28548793" w:rsidR="00802FDA" w:rsidRPr="00B167FA" w:rsidRDefault="00E57CD0" w:rsidP="00E57CD0">
      <w:pPr>
        <w:jc w:val="both"/>
        <w:rPr>
          <w:rFonts w:ascii="Arial" w:hAnsi="Arial" w:cs="Arial"/>
          <w:i/>
          <w:sz w:val="20"/>
        </w:rPr>
      </w:pPr>
      <w:r w:rsidRPr="00E57CD0">
        <w:rPr>
          <w:rFonts w:ascii="Arial" w:hAnsi="Arial" w:cs="Arial"/>
          <w:i/>
          <w:sz w:val="20"/>
        </w:rPr>
        <w:t>iii.</w:t>
      </w:r>
      <w:r w:rsidRPr="00E57CD0">
        <w:rPr>
          <w:rFonts w:ascii="Arial" w:hAnsi="Arial" w:cs="Arial"/>
          <w:i/>
          <w:sz w:val="20"/>
        </w:rPr>
        <w:tab/>
        <w:t>Improving the diagnosis, prevention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4966F27"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0A1C7110"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sidR="00E57CD0">
        <w:rPr>
          <w:rFonts w:ascii="Arial" w:hAnsi="Arial" w:cs="Arial"/>
          <w:i/>
          <w:sz w:val="20"/>
        </w:rPr>
        <w:t>OF</w:t>
      </w:r>
      <w:r w:rsidRPr="00B167FA">
        <w:rPr>
          <w:rFonts w:ascii="Arial" w:hAnsi="Arial" w:cs="Arial"/>
          <w:i/>
          <w:sz w:val="20"/>
        </w:rPr>
        <w:t>IRG Application for study design):</w:t>
      </w: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61194DC8" w14:textId="0A330862"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 xml:space="preserve">How the research furthers the </w:t>
      </w:r>
      <w:r w:rsidR="00E57CD0">
        <w:rPr>
          <w:rFonts w:ascii="Arial" w:hAnsi="Arial" w:cs="Arial"/>
          <w:b/>
          <w:sz w:val="20"/>
        </w:rPr>
        <w:t>HHP goals</w:t>
      </w:r>
    </w:p>
    <w:p w14:paraId="61194DCD" w14:textId="2F8BF811" w:rsidR="00802FDA" w:rsidRPr="00C8360F" w:rsidRDefault="00E57CD0" w:rsidP="00B167FA">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human potential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00802FDA" w:rsidRPr="00B167FA">
        <w:rPr>
          <w:rFonts w:ascii="Arial" w:hAnsi="Arial" w:cs="Arial"/>
          <w:bCs/>
          <w:i/>
          <w:sz w:val="20"/>
        </w:rPr>
        <w:t xml:space="preserve"> </w:t>
      </w:r>
    </w:p>
    <w:p w14:paraId="1F2C01A3" w14:textId="77777777" w:rsidR="00E57CD0" w:rsidRDefault="00E57CD0" w:rsidP="00E57CD0">
      <w:pPr>
        <w:spacing w:after="200" w:line="276" w:lineRule="auto"/>
        <w:jc w:val="both"/>
        <w:rPr>
          <w:rFonts w:ascii="Arial" w:hAnsi="Arial" w:cs="Arial"/>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EC7AE6">
      <w:pPr>
        <w:pBdr>
          <w:bottom w:val="single" w:sz="6" w:space="0"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070C26" w:rsidRPr="00B167FA" w:rsidRDefault="00070C26" w:rsidP="00634B3C">
      <w:pPr>
        <w:spacing w:after="200" w:line="276" w:lineRule="auto"/>
        <w:jc w:val="both"/>
        <w:rPr>
          <w:rFonts w:ascii="Arial" w:hAnsi="Arial" w:cs="Arial"/>
          <w:sz w:val="20"/>
        </w:rPr>
      </w:pPr>
    </w:p>
    <w:sectPr w:rsidR="00070C26" w:rsidRPr="00B167FA" w:rsidSect="002C169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4FCB" w14:textId="77777777" w:rsidR="003D44AB" w:rsidRDefault="003D44AB" w:rsidP="003F1B91">
      <w:r>
        <w:separator/>
      </w:r>
    </w:p>
  </w:endnote>
  <w:endnote w:type="continuationSeparator" w:id="0">
    <w:p w14:paraId="543D009D" w14:textId="77777777" w:rsidR="003D44AB" w:rsidRDefault="003D44AB" w:rsidP="003F1B91">
      <w:r>
        <w:continuationSeparator/>
      </w:r>
    </w:p>
  </w:endnote>
  <w:endnote w:type="continuationNotice" w:id="1">
    <w:p w14:paraId="5E08EBE9" w14:textId="77777777" w:rsidR="0045266F" w:rsidRDefault="00452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2445" w14:textId="77777777" w:rsidR="00AB309A" w:rsidRDefault="00AB3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DA04" w14:textId="77777777" w:rsidR="00AB309A" w:rsidRDefault="00AB3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138C" w14:textId="77777777" w:rsidR="003D44AB" w:rsidRDefault="003D44AB" w:rsidP="003F1B91">
      <w:r>
        <w:separator/>
      </w:r>
    </w:p>
  </w:footnote>
  <w:footnote w:type="continuationSeparator" w:id="0">
    <w:p w14:paraId="4011DA0E" w14:textId="77777777" w:rsidR="003D44AB" w:rsidRDefault="003D44AB" w:rsidP="003F1B91">
      <w:r>
        <w:continuationSeparator/>
      </w:r>
    </w:p>
  </w:footnote>
  <w:footnote w:type="continuationNotice" w:id="1">
    <w:p w14:paraId="1C1ACB37" w14:textId="77777777" w:rsidR="0045266F" w:rsidRDefault="00452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C0B8" w14:textId="77777777" w:rsidR="00AB309A" w:rsidRDefault="00AB3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A147" w14:textId="2534CC3E" w:rsidR="000C0455" w:rsidRPr="002C6184" w:rsidRDefault="000C0455" w:rsidP="000C0455">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Research Proposal</w:t>
    </w:r>
    <w:r w:rsidRPr="002C6184">
      <w:rPr>
        <w:rFonts w:ascii="Arial" w:hAnsi="Arial" w:cs="Arial"/>
        <w:sz w:val="20"/>
      </w:rPr>
      <w:t xml:space="preserve"> Template (</w:t>
    </w:r>
    <w:r w:rsidR="008F14A6">
      <w:rPr>
        <w:rFonts w:ascii="Arial" w:hAnsi="Arial" w:cs="Arial"/>
        <w:sz w:val="20"/>
      </w:rPr>
      <w:t>J</w:t>
    </w:r>
    <w:r w:rsidR="00AB309A">
      <w:rPr>
        <w:rFonts w:ascii="Arial" w:hAnsi="Arial" w:cs="Arial"/>
        <w:sz w:val="20"/>
      </w:rPr>
      <w:t>ul</w:t>
    </w:r>
    <w:r w:rsidRPr="002C6184">
      <w:rPr>
        <w:rFonts w:ascii="Arial" w:hAnsi="Arial" w:cs="Arial"/>
        <w:sz w:val="20"/>
      </w:rPr>
      <w:t xml:space="preserve"> 20</w:t>
    </w:r>
    <w:r w:rsidR="009654BD">
      <w:rPr>
        <w:rFonts w:ascii="Arial" w:hAnsi="Arial" w:cs="Arial"/>
        <w:sz w:val="20"/>
      </w:rPr>
      <w:t>25</w:t>
    </w:r>
    <w:r w:rsidRPr="002C6184">
      <w:rPr>
        <w:rFonts w:ascii="Arial" w:hAnsi="Arial" w:cs="Arial"/>
        <w:sz w:val="20"/>
      </w:rPr>
      <w:t xml:space="preserve"> version)</w:t>
    </w:r>
  </w:p>
  <w:p w14:paraId="73A43897" w14:textId="77777777" w:rsidR="000C0455" w:rsidRDefault="000C0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907AE" w14:textId="77777777" w:rsidR="00AB309A" w:rsidRDefault="00AB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8115643">
    <w:abstractNumId w:val="2"/>
  </w:num>
  <w:num w:numId="2" w16cid:durableId="1056127668">
    <w:abstractNumId w:val="8"/>
  </w:num>
  <w:num w:numId="3" w16cid:durableId="1091967270">
    <w:abstractNumId w:val="6"/>
  </w:num>
  <w:num w:numId="4" w16cid:durableId="1374964603">
    <w:abstractNumId w:val="0"/>
  </w:num>
  <w:num w:numId="5" w16cid:durableId="383220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1402">
    <w:abstractNumId w:val="3"/>
  </w:num>
  <w:num w:numId="7" w16cid:durableId="770315615">
    <w:abstractNumId w:val="5"/>
  </w:num>
  <w:num w:numId="8" w16cid:durableId="1750998783">
    <w:abstractNumId w:val="7"/>
  </w:num>
  <w:num w:numId="9" w16cid:durableId="1978948974">
    <w:abstractNumId w:val="4"/>
  </w:num>
  <w:num w:numId="10" w16cid:durableId="145825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70C26"/>
    <w:rsid w:val="000C0455"/>
    <w:rsid w:val="000C25AB"/>
    <w:rsid w:val="000C281E"/>
    <w:rsid w:val="000C5ED5"/>
    <w:rsid w:val="000D5764"/>
    <w:rsid w:val="000E0C7B"/>
    <w:rsid w:val="000F60D0"/>
    <w:rsid w:val="00124F42"/>
    <w:rsid w:val="00142CE3"/>
    <w:rsid w:val="001A6290"/>
    <w:rsid w:val="00203A11"/>
    <w:rsid w:val="00282E46"/>
    <w:rsid w:val="002B597B"/>
    <w:rsid w:val="002C1690"/>
    <w:rsid w:val="002E0768"/>
    <w:rsid w:val="002F1749"/>
    <w:rsid w:val="00303F09"/>
    <w:rsid w:val="0039286B"/>
    <w:rsid w:val="003D44AB"/>
    <w:rsid w:val="003F1B91"/>
    <w:rsid w:val="0045266F"/>
    <w:rsid w:val="00480A4A"/>
    <w:rsid w:val="004D2B5E"/>
    <w:rsid w:val="005212B0"/>
    <w:rsid w:val="00523B78"/>
    <w:rsid w:val="00546330"/>
    <w:rsid w:val="00557913"/>
    <w:rsid w:val="005659D1"/>
    <w:rsid w:val="00565F8A"/>
    <w:rsid w:val="00580B84"/>
    <w:rsid w:val="0059167E"/>
    <w:rsid w:val="005B65D6"/>
    <w:rsid w:val="005C5914"/>
    <w:rsid w:val="006058BF"/>
    <w:rsid w:val="00634B3C"/>
    <w:rsid w:val="006C2089"/>
    <w:rsid w:val="006D3ADC"/>
    <w:rsid w:val="00722ED7"/>
    <w:rsid w:val="0072314E"/>
    <w:rsid w:val="007B7766"/>
    <w:rsid w:val="007C55BE"/>
    <w:rsid w:val="007E2BF8"/>
    <w:rsid w:val="007E5922"/>
    <w:rsid w:val="00802FDA"/>
    <w:rsid w:val="008034ED"/>
    <w:rsid w:val="008F14A6"/>
    <w:rsid w:val="008F2756"/>
    <w:rsid w:val="00934A20"/>
    <w:rsid w:val="009654BD"/>
    <w:rsid w:val="009D3AFA"/>
    <w:rsid w:val="00A70021"/>
    <w:rsid w:val="00A86D5C"/>
    <w:rsid w:val="00AB309A"/>
    <w:rsid w:val="00AF4D6F"/>
    <w:rsid w:val="00B167FA"/>
    <w:rsid w:val="00B175C4"/>
    <w:rsid w:val="00BA10E0"/>
    <w:rsid w:val="00BC0D3D"/>
    <w:rsid w:val="00C474E1"/>
    <w:rsid w:val="00C8360F"/>
    <w:rsid w:val="00CB29A3"/>
    <w:rsid w:val="00CC3E79"/>
    <w:rsid w:val="00CC4151"/>
    <w:rsid w:val="00CF6B34"/>
    <w:rsid w:val="00D412CF"/>
    <w:rsid w:val="00D4526F"/>
    <w:rsid w:val="00DC035A"/>
    <w:rsid w:val="00DD4A01"/>
    <w:rsid w:val="00DE1B70"/>
    <w:rsid w:val="00DF02B8"/>
    <w:rsid w:val="00E01966"/>
    <w:rsid w:val="00E05EF6"/>
    <w:rsid w:val="00E169D2"/>
    <w:rsid w:val="00E270C0"/>
    <w:rsid w:val="00E4660D"/>
    <w:rsid w:val="00E57CD0"/>
    <w:rsid w:val="00E74A30"/>
    <w:rsid w:val="00E977CE"/>
    <w:rsid w:val="00EA1A2D"/>
    <w:rsid w:val="00EC7AE6"/>
    <w:rsid w:val="00F0664D"/>
    <w:rsid w:val="00F1525D"/>
    <w:rsid w:val="00FA60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544677596">
      <w:bodyDiv w:val="1"/>
      <w:marLeft w:val="0"/>
      <w:marRight w:val="0"/>
      <w:marTop w:val="0"/>
      <w:marBottom w:val="0"/>
      <w:divBdr>
        <w:top w:val="none" w:sz="0" w:space="0" w:color="auto"/>
        <w:left w:val="none" w:sz="0" w:space="0" w:color="auto"/>
        <w:bottom w:val="none" w:sz="0" w:space="0" w:color="auto"/>
        <w:right w:val="none" w:sz="0" w:space="0" w:color="auto"/>
      </w:divBdr>
    </w:div>
    <w:div w:id="58399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9D18D-8063-418A-9A2C-914325F458AF}">
  <ds:schemaRef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infopath/2007/PartnerControls"/>
    <ds:schemaRef ds:uri="d9a43d9f-a7d8-46d6-a744-8a0bc3f61ae5"/>
    <ds:schemaRef ds:uri="http://schemas.microsoft.com/sharepoint/v3"/>
    <ds:schemaRef ds:uri="http://schemas.microsoft.com/office/2006/metadata/properties"/>
    <ds:schemaRef ds:uri="http://purl.org/dc/elements/1.1/"/>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3.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4.xml><?xml version="1.0" encoding="utf-8"?>
<ds:datastoreItem xmlns:ds="http://schemas.openxmlformats.org/officeDocument/2006/customXml" ds:itemID="{076C0B32-474E-4E46-98D6-46094530A5AF}"/>
</file>

<file path=docProps/app.xml><?xml version="1.0" encoding="utf-8"?>
<Properties xmlns="http://schemas.openxmlformats.org/officeDocument/2006/extended-properties" xmlns:vt="http://schemas.openxmlformats.org/officeDocument/2006/docPropsVTypes">
  <Template>Normal</Template>
  <TotalTime>6</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Chung Wing Yi (MOHH)</cp:lastModifiedBy>
  <cp:revision>9</cp:revision>
  <dcterms:created xsi:type="dcterms:W3CDTF">2023-12-08T08:42:00Z</dcterms:created>
  <dcterms:modified xsi:type="dcterms:W3CDTF">2025-06-02T01:56:00Z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2021-11-18T03:23:19Z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y fmtid="{D5CDD505-2E9C-101B-9397-08002B2CF9AE}" pid="10" name="MediaServiceImageTags">
    <vt:lpwstr/>
  </property>
</Properties>
</file>